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0B" w:rsidRDefault="0033090B" w:rsidP="0033090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美国籍原基督教徒阿克法</w:t>
      </w:r>
      <w:r>
        <w:rPr>
          <w:color w:val="002A80"/>
          <w:sz w:val="34"/>
          <w:szCs w:val="34"/>
        </w:rPr>
        <w:t>·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贝克斯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特</w:t>
      </w:r>
      <w:proofErr w:type="spellEnd"/>
    </w:p>
    <w:p w:rsidR="0033090B" w:rsidRDefault="0033090B" w:rsidP="0033090B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1FA49928" wp14:editId="089454CC">
            <wp:extent cx="2456180" cy="1871345"/>
            <wp:effectExtent l="0" t="0" r="1270" b="0"/>
            <wp:docPr id="1" name="Picture 1" descr="https://encrypted-tbn0.gstatic.com/images?q=tbn:ANd9GcREdS63DmRMphUuFLfZdzoV_u0lDw33Z6cIL4NHa9Gnp-G9Om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EdS63DmRMphUuFLfZdzoV_u0lDw33Z6cIL4NHa9Gnp-G9OmM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0B" w:rsidRDefault="0033090B" w:rsidP="0033090B">
      <w:pPr>
        <w:jc w:val="center"/>
        <w:rPr>
          <w:rFonts w:hint="cs"/>
          <w:rtl/>
          <w:lang w:bidi="ar-EG"/>
        </w:rPr>
      </w:pPr>
    </w:p>
    <w:p w:rsidR="0033090B" w:rsidRPr="0033090B" w:rsidRDefault="0033090B" w:rsidP="0033090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090B">
        <w:rPr>
          <w:rFonts w:ascii="MS Gothic" w:eastAsia="MS Gothic" w:hAnsi="MS Gothic" w:cs="MS Gothic"/>
          <w:color w:val="000000"/>
          <w:sz w:val="26"/>
          <w:szCs w:val="26"/>
        </w:rPr>
        <w:t>我一直相信养主的存在，也始</w:t>
      </w:r>
      <w:r w:rsidRPr="0033090B">
        <w:rPr>
          <w:rFonts w:ascii="MingLiU" w:eastAsia="MingLiU" w:hAnsi="MingLiU" w:cs="MingLiU"/>
          <w:color w:val="000000"/>
          <w:sz w:val="26"/>
          <w:szCs w:val="26"/>
        </w:rPr>
        <w:t>终感到他是存在的。虽然有时感到很遥远，所以经常会忽略。但我不能否认这一真理的存在。正因为如此，我一生都在追寻着这一前定的真理</w:t>
      </w:r>
      <w:r w:rsidRPr="0033090B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33090B" w:rsidRPr="0033090B" w:rsidRDefault="0033090B" w:rsidP="0033090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我参加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过许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多的教会。我聆听、祷告、同来自不同信仰的人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们探讨。却总是觉得不对劲，很迷惑，好像缺些什么。以前听到许多人对我说：</w:t>
      </w:r>
      <w:r w:rsidRPr="0033090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是的，我信仰上帝，但我不属于任何宗教。我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认为他们都不正确。</w:t>
      </w:r>
      <w:r w:rsidRPr="0033090B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我确有此同感，但是，我不能就此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罢休，而接受这一现实。我知道，如果上帝存在，那么，他不会遗弃我们，而使我们迷入歧途，甚至篡改真理。必有</w:t>
      </w:r>
      <w:r w:rsidRPr="0033090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正教</w:t>
      </w:r>
      <w:r w:rsidRPr="0033090B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的存在。我一定要找到它</w:t>
      </w:r>
      <w:r w:rsidRPr="0033090B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33090B" w:rsidRPr="0033090B" w:rsidRDefault="0033090B" w:rsidP="0033090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我把所有的尽力都集中在了各种基督教会里，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仅仅是因为它们伴我长大，似乎在他们的教诲中有我所追寻的真知。然而，教会之间各执己见，甚至在基本教义方面也有所冲突，如怎么祷告？祷告谁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谁将被</w:t>
      </w:r>
      <w:r w:rsidRPr="0033090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拯救</w:t>
      </w:r>
      <w:r w:rsidRPr="0033090B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谁被遗弃？一个人因什么才得以</w:t>
      </w:r>
      <w:r w:rsidRPr="0033090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拯救</w:t>
      </w:r>
      <w:r w:rsidRPr="0033090B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这错综复杂令人费解的问题，我几近放弃。我从一个教堂到另一个教会，旨在寻找关于对上帝的观点和我们生存的目的，但一无所获，只是因为他们的教诲的荒谬</w:t>
      </w:r>
      <w:r w:rsidRPr="0033090B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33090B" w:rsidRPr="0033090B" w:rsidRDefault="0033090B" w:rsidP="0033090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一天，我迷惘地走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进一家书店，随之查阅各种宗教派别。在那儿我翻阅了许多的基督教书籍，突然脑海中闪出一个念头，看能不能在关于伊斯兰方面查找到什么。事实上，我对伊斯兰一点儿也不了解。出于好奇心，我随意拿起一本书读起来。在阅读的过程中，我感到非常的兴奋。其中</w:t>
      </w:r>
      <w:r w:rsidRPr="0033090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除安拉外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绝无应受拜的主</w:t>
      </w:r>
      <w:r w:rsidRPr="0033090B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这一句话，这一观念深深地触动了我，</w:t>
      </w:r>
      <w:r w:rsidRPr="0033090B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他无任何匹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敌，所有的崇拜只归于独一的安拉</w:t>
      </w:r>
      <w:r w:rsidRPr="0033090B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t>。如此明了，如此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伟大，如此直接的语句，包含着如此深沉的意义。从此，我便开始通过阅读来了解有关伊斯兰的方方面面</w:t>
      </w:r>
      <w:r w:rsidRPr="0033090B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33090B" w:rsidRPr="0033090B" w:rsidRDefault="0033090B" w:rsidP="0033090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090B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我通</w:t>
      </w:r>
      <w:r w:rsidRPr="0033090B">
        <w:rPr>
          <w:rFonts w:ascii="PMingLiU" w:eastAsia="PMingLiU" w:hAnsi="PMingLiU" w:cs="PMingLiU" w:hint="eastAsia"/>
          <w:color w:val="000000"/>
          <w:sz w:val="26"/>
          <w:szCs w:val="26"/>
        </w:rPr>
        <w:t>过阅读所了解到的每一事都使我很受触动。它对于我曾遇到的所有疑难问题都给予了完美的解答，似乎给了我一幅清晰的画卷。兴奋的心跳促使我通过大量的阅读来了解伊斯兰的一切。当阅读了《古兰经》之后，我感觉到能了解到这一真理是多么的幸运。我认识到，这一真理是安拉降示给他的使者穆罕默德（愿主福安之），然后由使者穆罕默德传达给全人类的。这正是我所追寻的真知。现在，我已经以一位穆斯林的身份开始了我的生活，我以认识和学习这一纯洁的真理而感到心灵宁静，。我将以自己的学习接近安拉。愿安拉指引我。阿敏</w:t>
      </w:r>
      <w:r w:rsidRPr="0033090B">
        <w:rPr>
          <w:rFonts w:ascii="MS Mincho" w:eastAsia="MS Mincho" w:hAnsi="MS Mincho" w:cs="MS Mincho"/>
          <w:color w:val="000000"/>
          <w:sz w:val="26"/>
          <w:szCs w:val="26"/>
        </w:rPr>
        <w:t>！</w:t>
      </w:r>
    </w:p>
    <w:p w:rsidR="00373FD7" w:rsidRPr="0033090B" w:rsidRDefault="00373FD7" w:rsidP="0033090B">
      <w:pPr>
        <w:rPr>
          <w:rFonts w:hint="cs"/>
          <w:rtl/>
          <w:lang w:bidi="ar-EG"/>
        </w:rPr>
      </w:pPr>
      <w:bookmarkStart w:id="0" w:name="_GoBack"/>
      <w:bookmarkEnd w:id="0"/>
    </w:p>
    <w:sectPr w:rsidR="00373FD7" w:rsidRPr="0033090B" w:rsidSect="00CA5D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DF"/>
    <w:rsid w:val="0004469A"/>
    <w:rsid w:val="00047721"/>
    <w:rsid w:val="000804E0"/>
    <w:rsid w:val="001000A2"/>
    <w:rsid w:val="001664E5"/>
    <w:rsid w:val="001B1936"/>
    <w:rsid w:val="001D7F66"/>
    <w:rsid w:val="001F1275"/>
    <w:rsid w:val="00215DE8"/>
    <w:rsid w:val="002471A4"/>
    <w:rsid w:val="0033090B"/>
    <w:rsid w:val="00373FD7"/>
    <w:rsid w:val="003C228C"/>
    <w:rsid w:val="004A7E35"/>
    <w:rsid w:val="004C5ACC"/>
    <w:rsid w:val="00607547"/>
    <w:rsid w:val="006C4CE3"/>
    <w:rsid w:val="006C5C4A"/>
    <w:rsid w:val="00710C5B"/>
    <w:rsid w:val="007701B5"/>
    <w:rsid w:val="007C6C46"/>
    <w:rsid w:val="007F2A97"/>
    <w:rsid w:val="00850CC7"/>
    <w:rsid w:val="00853187"/>
    <w:rsid w:val="00873F8F"/>
    <w:rsid w:val="008B67FF"/>
    <w:rsid w:val="008C15DF"/>
    <w:rsid w:val="008C7FF7"/>
    <w:rsid w:val="008E38DB"/>
    <w:rsid w:val="00907827"/>
    <w:rsid w:val="009310AE"/>
    <w:rsid w:val="00965082"/>
    <w:rsid w:val="009C71D6"/>
    <w:rsid w:val="009D6246"/>
    <w:rsid w:val="009F36DC"/>
    <w:rsid w:val="00A13E1A"/>
    <w:rsid w:val="00A84E15"/>
    <w:rsid w:val="00AB02B1"/>
    <w:rsid w:val="00AD560E"/>
    <w:rsid w:val="00AE4AB0"/>
    <w:rsid w:val="00BF4354"/>
    <w:rsid w:val="00C17AC9"/>
    <w:rsid w:val="00CA5DEB"/>
    <w:rsid w:val="00D310AF"/>
    <w:rsid w:val="00D4298D"/>
    <w:rsid w:val="00DC362F"/>
    <w:rsid w:val="00DD5FFD"/>
    <w:rsid w:val="00EA1580"/>
    <w:rsid w:val="00F14ED7"/>
    <w:rsid w:val="00FA572C"/>
    <w:rsid w:val="00FC78E9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664E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64E5"/>
  </w:style>
  <w:style w:type="paragraph" w:customStyle="1" w:styleId="w-quran">
    <w:name w:val="w-quran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1664E5"/>
  </w:style>
  <w:style w:type="character" w:customStyle="1" w:styleId="w-footnote-title">
    <w:name w:val="w-footnote-title"/>
    <w:basedOn w:val="DefaultParagraphFont"/>
    <w:rsid w:val="001664E5"/>
  </w:style>
  <w:style w:type="paragraph" w:customStyle="1" w:styleId="w-footnote-text">
    <w:name w:val="w-footnote-text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C362F"/>
  </w:style>
  <w:style w:type="paragraph" w:styleId="FootnoteText">
    <w:name w:val="footnote text"/>
    <w:basedOn w:val="Normal"/>
    <w:link w:val="FootnoteTextChar"/>
    <w:uiPriority w:val="99"/>
    <w:semiHidden/>
    <w:unhideWhenUsed/>
    <w:rsid w:val="00DC36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62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ntent">
    <w:name w:val="bodycontent"/>
    <w:basedOn w:val="DefaultParagraphFont"/>
    <w:rsid w:val="009D6246"/>
  </w:style>
  <w:style w:type="character" w:customStyle="1" w:styleId="w-footnote-textchar">
    <w:name w:val="w-footnote-textchar"/>
    <w:basedOn w:val="DefaultParagraphFont"/>
    <w:rsid w:val="009D6246"/>
  </w:style>
  <w:style w:type="character" w:customStyle="1" w:styleId="w-hadeeth-or-biblechar">
    <w:name w:val="w-hadeeth-or-biblechar"/>
    <w:basedOn w:val="DefaultParagraphFont"/>
    <w:rsid w:val="009D6246"/>
  </w:style>
  <w:style w:type="character" w:customStyle="1" w:styleId="ayatext">
    <w:name w:val="ayatext"/>
    <w:basedOn w:val="DefaultParagraphFont"/>
    <w:rsid w:val="00710C5B"/>
  </w:style>
  <w:style w:type="character" w:customStyle="1" w:styleId="a0">
    <w:name w:val="a0"/>
    <w:basedOn w:val="DefaultParagraphFont"/>
    <w:rsid w:val="00907827"/>
  </w:style>
  <w:style w:type="character" w:styleId="Hyperlink">
    <w:name w:val="Hyperlink"/>
    <w:basedOn w:val="DefaultParagraphFont"/>
    <w:uiPriority w:val="99"/>
    <w:unhideWhenUsed/>
    <w:rsid w:val="002471A4"/>
    <w:rPr>
      <w:color w:val="0000FF"/>
      <w:u w:val="single"/>
    </w:rPr>
  </w:style>
  <w:style w:type="character" w:customStyle="1" w:styleId="ads">
    <w:name w:val="ads"/>
    <w:basedOn w:val="DefaultParagraphFont"/>
    <w:rsid w:val="008C7FF7"/>
  </w:style>
  <w:style w:type="character" w:customStyle="1" w:styleId="aan">
    <w:name w:val="aan"/>
    <w:basedOn w:val="DefaultParagraphFont"/>
    <w:rsid w:val="008C7FF7"/>
  </w:style>
  <w:style w:type="character" w:customStyle="1" w:styleId="ad">
    <w:name w:val="ad"/>
    <w:basedOn w:val="DefaultParagraphFont"/>
    <w:rsid w:val="008C7FF7"/>
  </w:style>
  <w:style w:type="character" w:customStyle="1" w:styleId="as">
    <w:name w:val="as"/>
    <w:basedOn w:val="DefaultParagraphFont"/>
    <w:rsid w:val="008C7FF7"/>
  </w:style>
  <w:style w:type="character" w:customStyle="1" w:styleId="contentrating">
    <w:name w:val="content_rating"/>
    <w:basedOn w:val="DefaultParagraphFont"/>
    <w:rsid w:val="008C7FF7"/>
  </w:style>
  <w:style w:type="character" w:customStyle="1" w:styleId="ac">
    <w:name w:val="ac"/>
    <w:basedOn w:val="DefaultParagraphFont"/>
    <w:rsid w:val="008C7FF7"/>
  </w:style>
  <w:style w:type="paragraph" w:customStyle="1" w:styleId="w-body-text-bullet">
    <w:name w:val="w-body-text-bullet"/>
    <w:basedOn w:val="Normal"/>
    <w:rsid w:val="004A7E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664E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64E5"/>
  </w:style>
  <w:style w:type="paragraph" w:customStyle="1" w:styleId="w-quran">
    <w:name w:val="w-quran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1664E5"/>
  </w:style>
  <w:style w:type="character" w:customStyle="1" w:styleId="w-footnote-title">
    <w:name w:val="w-footnote-title"/>
    <w:basedOn w:val="DefaultParagraphFont"/>
    <w:rsid w:val="001664E5"/>
  </w:style>
  <w:style w:type="paragraph" w:customStyle="1" w:styleId="w-footnote-text">
    <w:name w:val="w-footnote-text"/>
    <w:basedOn w:val="Normal"/>
    <w:rsid w:val="001664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C362F"/>
  </w:style>
  <w:style w:type="paragraph" w:styleId="FootnoteText">
    <w:name w:val="footnote text"/>
    <w:basedOn w:val="Normal"/>
    <w:link w:val="FootnoteTextChar"/>
    <w:uiPriority w:val="99"/>
    <w:semiHidden/>
    <w:unhideWhenUsed/>
    <w:rsid w:val="00DC36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62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ntent">
    <w:name w:val="bodycontent"/>
    <w:basedOn w:val="DefaultParagraphFont"/>
    <w:rsid w:val="009D6246"/>
  </w:style>
  <w:style w:type="character" w:customStyle="1" w:styleId="w-footnote-textchar">
    <w:name w:val="w-footnote-textchar"/>
    <w:basedOn w:val="DefaultParagraphFont"/>
    <w:rsid w:val="009D6246"/>
  </w:style>
  <w:style w:type="character" w:customStyle="1" w:styleId="w-hadeeth-or-biblechar">
    <w:name w:val="w-hadeeth-or-biblechar"/>
    <w:basedOn w:val="DefaultParagraphFont"/>
    <w:rsid w:val="009D6246"/>
  </w:style>
  <w:style w:type="character" w:customStyle="1" w:styleId="ayatext">
    <w:name w:val="ayatext"/>
    <w:basedOn w:val="DefaultParagraphFont"/>
    <w:rsid w:val="00710C5B"/>
  </w:style>
  <w:style w:type="character" w:customStyle="1" w:styleId="a0">
    <w:name w:val="a0"/>
    <w:basedOn w:val="DefaultParagraphFont"/>
    <w:rsid w:val="00907827"/>
  </w:style>
  <w:style w:type="character" w:styleId="Hyperlink">
    <w:name w:val="Hyperlink"/>
    <w:basedOn w:val="DefaultParagraphFont"/>
    <w:uiPriority w:val="99"/>
    <w:unhideWhenUsed/>
    <w:rsid w:val="002471A4"/>
    <w:rPr>
      <w:color w:val="0000FF"/>
      <w:u w:val="single"/>
    </w:rPr>
  </w:style>
  <w:style w:type="character" w:customStyle="1" w:styleId="ads">
    <w:name w:val="ads"/>
    <w:basedOn w:val="DefaultParagraphFont"/>
    <w:rsid w:val="008C7FF7"/>
  </w:style>
  <w:style w:type="character" w:customStyle="1" w:styleId="aan">
    <w:name w:val="aan"/>
    <w:basedOn w:val="DefaultParagraphFont"/>
    <w:rsid w:val="008C7FF7"/>
  </w:style>
  <w:style w:type="character" w:customStyle="1" w:styleId="ad">
    <w:name w:val="ad"/>
    <w:basedOn w:val="DefaultParagraphFont"/>
    <w:rsid w:val="008C7FF7"/>
  </w:style>
  <w:style w:type="character" w:customStyle="1" w:styleId="as">
    <w:name w:val="as"/>
    <w:basedOn w:val="DefaultParagraphFont"/>
    <w:rsid w:val="008C7FF7"/>
  </w:style>
  <w:style w:type="character" w:customStyle="1" w:styleId="contentrating">
    <w:name w:val="content_rating"/>
    <w:basedOn w:val="DefaultParagraphFont"/>
    <w:rsid w:val="008C7FF7"/>
  </w:style>
  <w:style w:type="character" w:customStyle="1" w:styleId="ac">
    <w:name w:val="ac"/>
    <w:basedOn w:val="DefaultParagraphFont"/>
    <w:rsid w:val="008C7FF7"/>
  </w:style>
  <w:style w:type="paragraph" w:customStyle="1" w:styleId="w-body-text-bullet">
    <w:name w:val="w-body-text-bullet"/>
    <w:basedOn w:val="Normal"/>
    <w:rsid w:val="004A7E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 mostafa</dc:creator>
  <cp:lastModifiedBy>saber mostafa</cp:lastModifiedBy>
  <cp:revision>2</cp:revision>
  <cp:lastPrinted>2014-08-28T15:38:00Z</cp:lastPrinted>
  <dcterms:created xsi:type="dcterms:W3CDTF">2014-08-28T15:40:00Z</dcterms:created>
  <dcterms:modified xsi:type="dcterms:W3CDTF">2014-08-28T15:40:00Z</dcterms:modified>
</cp:coreProperties>
</file>